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45D5" w14:textId="77777777" w:rsidR="008F01E1" w:rsidRDefault="008F01E1" w:rsidP="008F01E1">
      <w:pPr>
        <w:ind w:left="5640"/>
        <w:jc w:val="right"/>
      </w:pPr>
      <w:r>
        <w:t>Приложение 2 к решению Думы Михайловского муниципального района</w:t>
      </w:r>
    </w:p>
    <w:p w14:paraId="39FBCC1A" w14:textId="0680E744" w:rsidR="008F01E1" w:rsidRDefault="007C31F1" w:rsidP="007C31F1">
      <w:pPr>
        <w:ind w:left="5640"/>
      </w:pPr>
      <w:r>
        <w:t xml:space="preserve">      </w:t>
      </w:r>
      <w:r w:rsidR="008F01E1">
        <w:t xml:space="preserve">№ </w:t>
      </w:r>
      <w:r>
        <w:t xml:space="preserve">              </w:t>
      </w:r>
      <w:r w:rsidR="008F01E1">
        <w:t xml:space="preserve"> от </w:t>
      </w:r>
      <w:r>
        <w:t xml:space="preserve">    </w:t>
      </w:r>
    </w:p>
    <w:p w14:paraId="0E5D3F9B" w14:textId="77777777" w:rsidR="0086423A" w:rsidRDefault="0086423A" w:rsidP="006D36F4">
      <w:pPr>
        <w:widowControl w:val="0"/>
        <w:autoSpaceDE w:val="0"/>
        <w:autoSpaceDN w:val="0"/>
        <w:adjustRightInd w:val="0"/>
        <w:jc w:val="right"/>
        <w:outlineLvl w:val="0"/>
      </w:pPr>
    </w:p>
    <w:p w14:paraId="2A5DDF52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p w14:paraId="6E4D279A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9"/>
      <w:bookmarkEnd w:id="0"/>
      <w:r w:rsidRPr="006D36F4">
        <w:rPr>
          <w:b/>
          <w:bCs/>
          <w:sz w:val="26"/>
          <w:szCs w:val="26"/>
        </w:rPr>
        <w:t>ПЕРЕЧЕНЬ</w:t>
      </w:r>
    </w:p>
    <w:p w14:paraId="20F51E7B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доходов бюджета</w:t>
      </w:r>
    </w:p>
    <w:p w14:paraId="769F1EEF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Михайловского муниципального района</w:t>
      </w:r>
    </w:p>
    <w:p w14:paraId="5172B740" w14:textId="77777777" w:rsidR="006D36F4" w:rsidRPr="006D36F4" w:rsidRDefault="006D36F4" w:rsidP="006D36F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5733"/>
      </w:tblGrid>
      <w:tr w:rsidR="006D36F4" w:rsidRPr="006D36F4" w14:paraId="6FB0C81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8F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главного администратора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9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19F0B2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вида (подвида) доходов бюджета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2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731E1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(вида) подвида доходов бюджета</w:t>
            </w:r>
          </w:p>
        </w:tc>
      </w:tr>
      <w:tr w:rsidR="006D36F4" w:rsidRPr="006D36F4" w14:paraId="6A8A19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1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A9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ED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6D36F4" w:rsidRPr="006D36F4" w14:paraId="22029C32" w14:textId="77777777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98C" w14:textId="77777777" w:rsidR="008D05B5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 xml:space="preserve">Органы местного самоуправления и отраслевые (функциональные) органы </w:t>
            </w:r>
          </w:p>
          <w:p w14:paraId="6043BEF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администрации Михайловского муниципального района</w:t>
            </w:r>
          </w:p>
        </w:tc>
      </w:tr>
      <w:tr w:rsidR="006D36F4" w:rsidRPr="006D36F4" w14:paraId="5DC7C41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B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Hlk120777412"/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7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11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Администрация Михайловского муниципального района</w:t>
            </w:r>
          </w:p>
        </w:tc>
      </w:tr>
      <w:bookmarkEnd w:id="1"/>
      <w:tr w:rsidR="006D36F4" w:rsidRPr="006D36F4" w14:paraId="3323E11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4A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E1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E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Государственная пошлина за выдачу разрешения на установку рекламной конструкции</w:t>
            </w:r>
          </w:p>
        </w:tc>
      </w:tr>
      <w:tr w:rsidR="006D36F4" w:rsidRPr="006D36F4" w14:paraId="52CE7AD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6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6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1 08 07150 01 4000 110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B3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6D36F4" w:rsidRPr="006D36F4" w14:paraId="1E00F36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25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55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1 11 01050 05 1000 120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D36F4" w:rsidRPr="006D36F4" w14:paraId="1F039BD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13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942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1 11 02033 05 0000 120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8C7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временно свободных средств бюджетов муниципальных районов</w:t>
            </w:r>
          </w:p>
        </w:tc>
      </w:tr>
      <w:tr w:rsidR="006D36F4" w:rsidRPr="006D36F4" w14:paraId="361FDD3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0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B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1 11 02085 05 0000 120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B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6D36F4" w:rsidRPr="006D36F4" w14:paraId="6DD13A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C6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FD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46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D36F4" w:rsidRPr="006D36F4" w14:paraId="346B9E8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27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52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0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D36F4" w:rsidRPr="006D36F4" w14:paraId="030BF6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7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A9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1 11 05027 05 0000 120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7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6D36F4" w:rsidRPr="006D36F4" w14:paraId="36C79A2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8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03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F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36F4" w:rsidRPr="006D36F4" w14:paraId="48A16F3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B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B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1 11 05075 05 0000 120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3A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D36F4" w:rsidRPr="006D36F4" w14:paraId="59E3D80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1E9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5B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1 11 05313 05 0000 120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36F4" w:rsidRPr="006D36F4" w14:paraId="4A7F7C1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A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E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1 11 05325 05 0000 120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A0A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D36F4" w:rsidRPr="006D36F4" w14:paraId="3E834E4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7A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2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1 11 07015 05 0000 120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6C8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36F4" w:rsidRPr="006D36F4" w14:paraId="49EDFEC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E1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3A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1 11 09035 05 0000 120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34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6D36F4" w:rsidRPr="006D36F4" w14:paraId="73C48A3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01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9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1 11 09045 05 0000 120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85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36F4" w:rsidRPr="006D36F4" w14:paraId="064B45D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66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5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1 13 02065 05 0000 130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7F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D36F4" w:rsidRPr="006D36F4" w14:paraId="3C4B204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9F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C6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1 13 02995 05 0000 130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91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доходы от компенсации затрат бюджетов муниципальных районов</w:t>
            </w:r>
          </w:p>
        </w:tc>
      </w:tr>
      <w:tr w:rsidR="006D36F4" w:rsidRPr="006D36F4" w14:paraId="2E775A9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14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C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1 14 01050 05 0000 410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D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квартир, находящихся в собственности муниципальных районов</w:t>
            </w:r>
          </w:p>
        </w:tc>
      </w:tr>
      <w:tr w:rsidR="006D36F4" w:rsidRPr="006D36F4" w14:paraId="641817A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E6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144" w14:textId="77777777"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1 14 02050 05 0000 410</w:t>
            </w:r>
          </w:p>
          <w:p w14:paraId="2E302DB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AE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36F4" w:rsidRPr="006D36F4" w14:paraId="10DB72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5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9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1 14 02052 05 0000 410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0F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36F4" w:rsidRPr="006D36F4" w14:paraId="642BB8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2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EDF" w14:textId="77777777" w:rsidR="006D36F4" w:rsidRPr="006D36F4" w:rsidRDefault="006D36F4" w:rsidP="006D36F4">
            <w:pPr>
              <w:spacing w:after="160"/>
              <w:jc w:val="center"/>
              <w:rPr>
                <w:snapToGrid w:val="0"/>
                <w:color w:val="000000"/>
              </w:rPr>
            </w:pPr>
            <w:r w:rsidRPr="006D36F4">
              <w:rPr>
                <w:snapToGrid w:val="0"/>
                <w:color w:val="000000"/>
              </w:rPr>
              <w:t>1 14 02053 05 0000 410</w:t>
            </w:r>
          </w:p>
          <w:p w14:paraId="4C38322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D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36F4" w:rsidRPr="006D36F4" w14:paraId="52FFB57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A5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9D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1 14 02058 05 0000 410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7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6D36F4" w:rsidRPr="006D36F4" w14:paraId="4C224A7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61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72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1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36F4" w:rsidRPr="006D36F4" w14:paraId="7CFFA6C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A3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8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1 14 02052 05 0000 440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43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36F4" w:rsidRPr="006D36F4" w14:paraId="424231B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71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D9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1 14 02053 05 0000 440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90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</w:t>
            </w:r>
            <w:r w:rsidRPr="006D36F4">
              <w:lastRenderedPageBreak/>
              <w:t>ных), в части реализации материальных запасов по указанному имуществу</w:t>
            </w:r>
          </w:p>
        </w:tc>
      </w:tr>
      <w:tr w:rsidR="006D36F4" w:rsidRPr="006D36F4" w14:paraId="51E4879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8F6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C4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D3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6D36F4" w:rsidRPr="006D36F4" w14:paraId="6BB30FF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9A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A0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1 14 03050 05 0000 440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A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6D36F4" w:rsidRPr="006D36F4" w14:paraId="76AB546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5B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74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1 14 04050 05 0000 420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F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D36F4" w:rsidRPr="006D36F4" w14:paraId="238D0A5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A7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39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17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36F4" w:rsidRPr="006D36F4" w14:paraId="0FA7729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F1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A1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4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D36F4" w:rsidRPr="006D36F4" w14:paraId="4B9A03A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DF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CC6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1 14 06045 05 0000 430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DD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6D36F4" w:rsidRPr="006D36F4" w14:paraId="5A6CF66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5A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E1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1 14 06313 05 0000 430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BF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36F4" w:rsidRPr="006D36F4" w14:paraId="3B4278C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AE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 xml:space="preserve">951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91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1 14 06325 05 0000 430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6F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D36F4" w:rsidRPr="006D36F4" w14:paraId="406F968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3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9B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1 14 13050 05 0000 410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C0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6D36F4" w:rsidRPr="006D36F4" w14:paraId="392E2D4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E2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C7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1 14 14030 05 0000 440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A5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</w:t>
            </w:r>
            <w:r w:rsidRPr="006D36F4">
              <w:lastRenderedPageBreak/>
              <w:t>конного природопользования, подлежащие зачислению в бюджет муниципального района</w:t>
            </w:r>
          </w:p>
        </w:tc>
      </w:tr>
      <w:tr w:rsidR="006D36F4" w:rsidRPr="006D36F4" w14:paraId="1E4068A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4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78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74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6D36F4" w:rsidRPr="006D36F4" w14:paraId="4D0E7EB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D6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0D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1 14 14040 05 0000 440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C7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Денежные средства, полученные от реализации иного имущества, обращенного в собственность муниципального района, подлежащие зачислению в бюджет муниципального района (в части реализации материальных запасов по указанному имуществу)</w:t>
            </w:r>
          </w:p>
        </w:tc>
      </w:tr>
      <w:tr w:rsidR="006D36F4" w:rsidRPr="006D36F4" w14:paraId="2EF6E3D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6D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82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1E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D36F4" w:rsidRPr="006D36F4" w14:paraId="30C0C09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72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7B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1 16 01154 01 0000 140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F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D36F4" w:rsidRPr="006D36F4" w14:paraId="008B7E5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11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B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78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6D36F4" w:rsidRPr="006D36F4" w14:paraId="4A09356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959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84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1 16 02020 02 0000 140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B7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D36F4" w:rsidRPr="006D36F4" w14:paraId="0736730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C2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8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F6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D36F4" w:rsidRPr="006D36F4" w14:paraId="172C9F1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0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78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2C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</w:t>
            </w:r>
            <w:r w:rsidRPr="006D36F4">
              <w:lastRenderedPageBreak/>
              <w:t>зенным учреждением) муниципального района</w:t>
            </w:r>
          </w:p>
        </w:tc>
      </w:tr>
      <w:tr w:rsidR="006D36F4" w:rsidRPr="006D36F4" w14:paraId="1CB7D97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5E8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3C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AF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D36F4" w:rsidRPr="006D36F4" w14:paraId="529F11D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46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8E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1 16 10032 05 0000 140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7E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D36F4" w:rsidRPr="006D36F4" w14:paraId="3B8EB9D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B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6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BA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36F4" w:rsidRPr="006D36F4" w14:paraId="18816EE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3B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AE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1 16 10062 05 0000 140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1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D36F4" w:rsidRPr="006D36F4" w14:paraId="0AF28F7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1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5B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CE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36F4" w:rsidRPr="006D36F4" w14:paraId="36982BA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6F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12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E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D36F4" w:rsidRPr="006D36F4" w14:paraId="14C959E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D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E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1 16 10100 05 0000 140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A5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Денежные взыскания, налагаемые в возмещение ущерба, причиненного в результате незаконного или </w:t>
            </w:r>
            <w:r w:rsidRPr="006D36F4"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</w:tr>
      <w:tr w:rsidR="006D36F4" w:rsidRPr="006D36F4" w14:paraId="31E40CB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9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85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E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D36F4" w:rsidRPr="006D36F4" w14:paraId="7CBD1D0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5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F9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1 16 10123 01 0052 140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B4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6D36F4" w:rsidRPr="006D36F4" w14:paraId="387C89A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9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6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44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D36F4" w:rsidRPr="006D36F4" w14:paraId="509C567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7B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1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1 16 11064 01 0000 140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D97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D36F4" w:rsidRPr="006D36F4" w14:paraId="5FDF07A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6F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19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47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Невыясненные поступления, зачисляемые в бюджеты муниципальных районов</w:t>
            </w:r>
          </w:p>
        </w:tc>
      </w:tr>
      <w:tr w:rsidR="006D36F4" w:rsidRPr="006D36F4" w14:paraId="532C58DE" w14:textId="77777777" w:rsidTr="00581312">
        <w:trPr>
          <w:trHeight w:val="59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7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2B7" w14:textId="77777777" w:rsidR="006D36F4" w:rsidRPr="006D36F4" w:rsidRDefault="006D36F4" w:rsidP="006D36F4">
            <w:pPr>
              <w:spacing w:after="160"/>
              <w:jc w:val="both"/>
            </w:pPr>
            <w:r w:rsidRPr="006D36F4">
              <w:t>Прочие неналоговые доходы бюджетов муниципальных районов</w:t>
            </w:r>
          </w:p>
        </w:tc>
      </w:tr>
      <w:tr w:rsidR="00BF3AEC" w:rsidRPr="006D36F4" w14:paraId="3165AD26" w14:textId="77777777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3F0" w14:textId="77777777"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F7C" w14:textId="77777777" w:rsidR="00BF3AEC" w:rsidRPr="006D36F4" w:rsidRDefault="00BF3AEC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1 18 01510 05 0000 150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DBD" w14:textId="77777777" w:rsidR="00BF3AEC" w:rsidRPr="006D36F4" w:rsidRDefault="00BF3AEC" w:rsidP="00BF3AEC">
            <w:pPr>
              <w:jc w:val="both"/>
            </w:pPr>
            <w:r w:rsidRPr="00BF3AEC"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581312" w:rsidRPr="006D36F4" w14:paraId="11627F67" w14:textId="77777777" w:rsidTr="00BF3AEC">
        <w:trPr>
          <w:trHeight w:val="9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A4C" w14:textId="08FB755E" w:rsidR="00581312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177" w14:textId="7B8FDE3A" w:rsidR="00581312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1 18 02500 05 0000 150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5D0" w14:textId="797F621F" w:rsidR="00581312" w:rsidRPr="00BF3AEC" w:rsidRDefault="00581312" w:rsidP="00BF3AEC">
            <w:pPr>
              <w:jc w:val="both"/>
            </w:pPr>
            <w:r w:rsidRPr="00581312"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B73D9" w:rsidRPr="006D36F4" w14:paraId="6CAFA146" w14:textId="77777777" w:rsidTr="005818FD">
        <w:trPr>
          <w:trHeight w:val="63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B3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AFE9" w14:textId="77777777" w:rsidR="005B73D9" w:rsidRDefault="005B73D9" w:rsidP="00FA3CB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4533" w14:textId="77777777" w:rsidR="005B73D9" w:rsidRPr="00BF3AEC" w:rsidRDefault="005B73D9" w:rsidP="00FA3CB1">
            <w:pPr>
              <w:jc w:val="both"/>
            </w:pPr>
            <w:r>
              <w:t>Управление финансов а</w:t>
            </w:r>
            <w:r w:rsidRPr="006D36F4">
              <w:t>дминистраци</w:t>
            </w:r>
            <w:r>
              <w:t>и</w:t>
            </w:r>
            <w:r w:rsidRPr="006D36F4">
              <w:t xml:space="preserve"> Михайловского муниципального района</w:t>
            </w:r>
          </w:p>
        </w:tc>
      </w:tr>
      <w:tr w:rsidR="005B73D9" w:rsidRPr="006D36F4" w14:paraId="0786A78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BE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FA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8C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выравнивание бюджетной обеспеченности</w:t>
            </w:r>
          </w:p>
        </w:tc>
      </w:tr>
      <w:tr w:rsidR="005B73D9" w:rsidRPr="006D36F4" w14:paraId="5CE8886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DD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4B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5A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B73D9" w:rsidRPr="006D36F4" w14:paraId="02BD8FB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81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0A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2 02 15009 05 0000 150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D3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B73D9" w:rsidRPr="006D36F4" w14:paraId="02B494C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4DA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3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2 02 19999 05 0000 150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D2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дотации бюджетам муниципальных районов</w:t>
            </w:r>
          </w:p>
        </w:tc>
      </w:tr>
      <w:tr w:rsidR="005202AC" w:rsidRPr="006D36F4" w14:paraId="45CB92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F99" w14:textId="07B58999" w:rsidR="005202AC" w:rsidRPr="00442FCC" w:rsidRDefault="005202AC" w:rsidP="005B73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533B" w14:textId="02105D57" w:rsidR="005202AC" w:rsidRPr="006D36F4" w:rsidRDefault="005202AC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2 02 20303 05 0000 150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F52" w14:textId="4752AA81" w:rsidR="005202AC" w:rsidRPr="006D36F4" w:rsidRDefault="005202AC" w:rsidP="005202A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B73D9" w:rsidRPr="006D36F4" w14:paraId="6051808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D9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76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8C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B73D9" w:rsidRPr="006D36F4" w14:paraId="138845A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2A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C3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2 02 25228 05 0000 150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95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B73D9" w:rsidRPr="006D36F4" w14:paraId="7577000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2D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43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9A2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B73D9" w:rsidRPr="006D36F4" w14:paraId="099D635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E5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78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2 02 25243 05 0000 150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56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5B73D9" w:rsidRPr="006D36F4" w14:paraId="046717F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7F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17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2 02 25299 05 0000 150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794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со 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B73D9" w:rsidRPr="006D36F4" w14:paraId="51F1A96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F9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2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A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создание новых мест дополнительного образования детей</w:t>
            </w:r>
          </w:p>
        </w:tc>
      </w:tr>
      <w:tr w:rsidR="005B73D9" w:rsidRPr="006D36F4" w14:paraId="762F39B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70B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B2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2 02 25497 05 0000 150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0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B73D9" w:rsidRPr="006D36F4" w14:paraId="466C20C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76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D5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2 02 25519 05 0000 150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58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Субсидии бюджетам муниципальных районов на под</w:t>
            </w:r>
            <w:r w:rsidRPr="006D36F4">
              <w:lastRenderedPageBreak/>
              <w:t>держку отрасли культуры</w:t>
            </w:r>
          </w:p>
        </w:tc>
      </w:tr>
      <w:tr w:rsidR="005B73D9" w:rsidRPr="006D36F4" w14:paraId="4432947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E3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0A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2 02 25750 05 0000 150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2B7" w14:textId="77777777" w:rsidR="005B73D9" w:rsidRPr="006D36F4" w:rsidRDefault="005B73D9" w:rsidP="00BF3AEC">
            <w:pPr>
              <w:jc w:val="both"/>
            </w:pPr>
            <w:r w:rsidRPr="006648FA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5B73D9" w:rsidRPr="006D36F4" w14:paraId="7825435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FE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9C8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2 02 29998 05 0000 150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D2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5B73D9" w:rsidRPr="006D36F4" w14:paraId="2A52F3F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DB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7D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2 02 29999 05 0000 150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849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субсидии бюджетам муниципальных районов</w:t>
            </w:r>
          </w:p>
        </w:tc>
      </w:tr>
      <w:tr w:rsidR="005B73D9" w:rsidRPr="006D36F4" w14:paraId="30F3BFF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99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38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51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B73D9" w:rsidRPr="006D36F4" w14:paraId="7F0A6D7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A1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0B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2 02 30029 05 0000 150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D72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B73D9" w:rsidRPr="006D36F4" w14:paraId="70F6516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9E8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4C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2 02 35082 05 0000 150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F6A" w14:textId="77777777" w:rsidR="005B73D9" w:rsidRPr="006D36F4" w:rsidRDefault="005B73D9" w:rsidP="00BF3AEC">
            <w:pPr>
              <w:jc w:val="both"/>
            </w:pPr>
            <w:r w:rsidRPr="006648FA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73D9" w:rsidRPr="006D36F4" w14:paraId="18987AB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30F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F1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2 02 35120 05 0000 150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A9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73D9" w:rsidRPr="006D36F4" w14:paraId="12E1DD0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9C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B3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2 02 35304 05 0000 150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30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B73D9" w:rsidRPr="006D36F4" w14:paraId="4C72A6F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AB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63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2 02 35930 05 0000 150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14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B73D9" w:rsidRPr="006D36F4" w14:paraId="43A8324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102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B2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2 02 36900 05 0000 150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A9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5B73D9" w:rsidRPr="006D36F4" w14:paraId="1ECA221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54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1050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2 02 39999 05 0000 150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1C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субвенции бюджетам муниципальных районов</w:t>
            </w:r>
          </w:p>
        </w:tc>
      </w:tr>
      <w:tr w:rsidR="005B73D9" w:rsidRPr="006D36F4" w14:paraId="0AD9695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E1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CE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2 02 40014 05 0000 150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43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73D9" w:rsidRPr="006D36F4" w14:paraId="353C94C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91E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4E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5A5">
              <w:t>2 02 45179 05 0000 150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0E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5A5"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5B73D9" w:rsidRPr="006D36F4" w14:paraId="0127DE6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BC1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46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2 02 45303 05 0000 150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013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B73D9" w:rsidRPr="006D36F4" w14:paraId="58F5377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36B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41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5C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5B73D9" w:rsidRPr="006D36F4" w14:paraId="68136C2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164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CA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snapToGrid w:val="0"/>
                <w:color w:val="000000"/>
              </w:rPr>
              <w:t>2 02 49001 05 0000 150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58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5B73D9" w:rsidRPr="006D36F4" w14:paraId="6B34C84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8CD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8F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2 02 49999 05 0000 150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764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межбюджетные трансферты, передаваемые бюджетам муниципальных районов</w:t>
            </w:r>
          </w:p>
        </w:tc>
      </w:tr>
      <w:tr w:rsidR="005B73D9" w:rsidRPr="006D36F4" w14:paraId="136A285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6E7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56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2 07 05030 05 0000 150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ABC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Прочие безвозмездные поступления в бюджеты муниципальных районов</w:t>
            </w:r>
          </w:p>
        </w:tc>
      </w:tr>
      <w:tr w:rsidR="005B73D9" w:rsidRPr="006D36F4" w14:paraId="1CA39AD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AE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11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2 08 05000 05 0000 150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AE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73D9" w:rsidRPr="006D36F4" w14:paraId="07F0076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319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11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2 08 10000 05 0000 150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4056" w14:textId="77777777" w:rsidR="005B73D9" w:rsidRPr="006D36F4" w:rsidRDefault="005B73D9" w:rsidP="00BF3AEC">
            <w:pPr>
              <w:jc w:val="both"/>
            </w:pPr>
            <w:r w:rsidRPr="006648FA"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5B73D9" w:rsidRPr="006D36F4" w14:paraId="61E978E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E75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845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0FE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B73D9" w:rsidRPr="006D36F4" w14:paraId="2025357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E46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864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2 18 05020 05 0000 150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2EB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B73D9" w:rsidRPr="006D36F4" w14:paraId="757BFC1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F6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27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2 18 60010 05 0000 150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BFE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B73D9" w:rsidRPr="006D36F4" w14:paraId="3C92BE2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C9A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lastRenderedPageBreak/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A9D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2 19 25097 05 0000 150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5B7F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районов</w:t>
            </w:r>
          </w:p>
        </w:tc>
      </w:tr>
      <w:tr w:rsidR="005B73D9" w:rsidRPr="006D36F4" w14:paraId="31853CC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02C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14A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2 19 35485 05 0000 150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701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муниципальных районов</w:t>
            </w:r>
          </w:p>
        </w:tc>
      </w:tr>
      <w:tr w:rsidR="005B73D9" w:rsidRPr="006D36F4" w14:paraId="1936A5A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1B3" w14:textId="77777777" w:rsidR="005B73D9" w:rsidRDefault="005B73D9" w:rsidP="005B73D9">
            <w:pPr>
              <w:jc w:val="center"/>
            </w:pPr>
            <w:r w:rsidRPr="00442FCC">
              <w:rPr>
                <w:snapToGrid w:val="0"/>
              </w:rPr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B97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2 19 60010 05 0000150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858" w14:textId="77777777" w:rsidR="005B73D9" w:rsidRPr="006D36F4" w:rsidRDefault="005B73D9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36F4" w:rsidRPr="006D36F4" w14:paraId="66A7786D" w14:textId="77777777" w:rsidTr="00EC72B3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1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D36F4">
              <w:t>Органы государственной власти Российской Федерации, органы государственной власти Приморского края</w:t>
            </w:r>
          </w:p>
        </w:tc>
      </w:tr>
      <w:tr w:rsidR="006D36F4" w:rsidRPr="006D36F4" w14:paraId="15A55E6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2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27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7D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служба по надзору в сфере природопользования</w:t>
            </w:r>
          </w:p>
        </w:tc>
      </w:tr>
      <w:tr w:rsidR="006D36F4" w:rsidRPr="006D36F4" w14:paraId="207BB85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50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00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1 12 01010 01 0000 120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8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D36F4" w:rsidRPr="006D36F4" w14:paraId="0E59D6D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0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3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1 12 01030 01 0000 120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A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сбросы загрязняющих веществ в водные объекты</w:t>
            </w:r>
          </w:p>
        </w:tc>
      </w:tr>
      <w:tr w:rsidR="006D36F4" w:rsidRPr="006D36F4" w14:paraId="05F5BE7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F9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4C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1 12 01041 01 0000 120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087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 xml:space="preserve">Плата за размещение отходов производства </w:t>
            </w:r>
          </w:p>
        </w:tc>
      </w:tr>
      <w:tr w:rsidR="006D36F4" w:rsidRPr="006D36F4" w14:paraId="11C03AF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1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1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1 12 01042 01 0000 120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E4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Плата за размещение твердых коммунальных отходов</w:t>
            </w:r>
          </w:p>
        </w:tc>
      </w:tr>
      <w:tr w:rsidR="006D36F4" w:rsidRPr="006D36F4" w14:paraId="66117DC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9D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9E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E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Федеральное агентство по рыболовству</w:t>
            </w:r>
          </w:p>
        </w:tc>
      </w:tr>
      <w:tr w:rsidR="006D36F4" w:rsidRPr="006D36F4" w14:paraId="7904D6B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2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5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79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7DD9E6D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9B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076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7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1 16 01084 01 0000 140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1E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D36F4" w:rsidRPr="006D36F4" w14:paraId="69E213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A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snapToGrid w:val="0"/>
                <w:color w:val="000000"/>
              </w:rPr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12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20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</w:rPr>
              <w:t>Федеральная антимонопольная служба</w:t>
            </w:r>
          </w:p>
        </w:tc>
      </w:tr>
      <w:tr w:rsidR="006D36F4" w:rsidRPr="006D36F4" w14:paraId="628861D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A9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lang w:val="en-US"/>
              </w:rPr>
              <w:t>161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BD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B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</w:t>
            </w:r>
            <w:r w:rsidRPr="006D36F4">
              <w:lastRenderedPageBreak/>
              <w:t>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59ADA3E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8D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lastRenderedPageBreak/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8F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DD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6D36F4" w:rsidRPr="006D36F4" w14:paraId="4F3202E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80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177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05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2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6151AE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31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7D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AB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Федеральная налоговая служба</w:t>
            </w:r>
          </w:p>
        </w:tc>
      </w:tr>
      <w:tr w:rsidR="006D36F4" w:rsidRPr="006D36F4" w14:paraId="19026B7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9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63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3B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D36F4" w:rsidRPr="006D36F4" w14:paraId="7BC5EB3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6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8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85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D36F4" w:rsidRPr="006D36F4" w14:paraId="06DC568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C5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90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C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D36F4" w:rsidRPr="006D36F4" w14:paraId="770EB8F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6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27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9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D36F4" w:rsidRPr="006D36F4" w14:paraId="4FF0D57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E9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6E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1 01 02060 01 0000 110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6D36F4" w:rsidRPr="006D36F4" w14:paraId="2665AC4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3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15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1 01 02080 01 0000 110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E2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</w:t>
            </w:r>
            <w:r w:rsidRPr="006D36F4">
              <w:rPr>
                <w:color w:val="000000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</w:tr>
      <w:tr w:rsidR="006D36F4" w:rsidRPr="006D36F4" w14:paraId="1C04E63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5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89C" w14:textId="78C7402E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1 01 02100 01 0000</w:t>
            </w:r>
            <w:r w:rsidR="00581312">
              <w:t xml:space="preserve"> </w:t>
            </w:r>
            <w:r w:rsidRPr="006D36F4">
              <w:t>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4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6D7C9E" w:rsidRPr="006D36F4" w14:paraId="3C51D05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DC9" w14:textId="02AD7EA7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543" w14:textId="27A090F7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1 01 02130 01 0000 110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51A" w14:textId="34D14348" w:rsidR="006D7C9E" w:rsidRPr="006D36F4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581312" w:rsidRPr="006D36F4" w14:paraId="1E5E896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93A4" w14:textId="18AA8760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35F" w14:textId="2FC6CD85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1 01 02140 01 0000 110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05B" w14:textId="774955C6" w:rsidR="00581312" w:rsidRPr="006D36F4" w:rsidRDefault="00581312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1312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6D7C9E" w:rsidRPr="006D36F4" w14:paraId="07FFBD9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DD3" w14:textId="166812DF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7C9" w14:textId="0304D79C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1 03 02231 01 0000 110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596" w14:textId="3BD56DB7" w:rsidR="006D7C9E" w:rsidRPr="00581312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3673331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32BB" w14:textId="4CEE52CF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7AF" w14:textId="495CC1F6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1 03 02241 01 0000 110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D71" w14:textId="190C7486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1EDF610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3F1" w14:textId="7B243B94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762" w14:textId="00FE420D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1 03 02251 01 0000 110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BB4" w14:textId="21A99660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D7C9E" w:rsidRPr="006D36F4" w14:paraId="7D9C32A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76F" w14:textId="12CF5A8A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F12" w14:textId="5DC773B1" w:rsidR="006D7C9E" w:rsidRDefault="006D7C9E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1 03 02261 01 0000 110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5E6" w14:textId="1BCA24A7" w:rsidR="006D7C9E" w:rsidRPr="006D7C9E" w:rsidRDefault="006D7C9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7C9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</w:t>
            </w:r>
            <w:r w:rsidRPr="006D7C9E">
              <w:rPr>
                <w:color w:val="000000"/>
              </w:rPr>
              <w:lastRenderedPageBreak/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D36F4" w:rsidRPr="006D36F4" w14:paraId="4472A25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7D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90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2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D36F4" w:rsidRPr="006D36F4" w14:paraId="1B03B4E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1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ED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1 05 01012 01 0000 110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03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D36F4" w:rsidRPr="006D36F4" w14:paraId="05B14F4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17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1E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1 05 01021 01 0000 110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8E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D36F4" w:rsidRPr="006D36F4" w14:paraId="7038F72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3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51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1 05 02010 02 0000 110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17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6D36F4" w:rsidRPr="006D36F4" w14:paraId="2ACCB8B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8F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57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1 05 02020 02 0000 110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6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D36F4" w:rsidRPr="006D36F4" w14:paraId="64BA30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55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DD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1 05 03010 01 0000 110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5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</w:t>
            </w:r>
          </w:p>
        </w:tc>
      </w:tr>
      <w:tr w:rsidR="006D36F4" w:rsidRPr="006D36F4" w14:paraId="6F0230B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F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DF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1 05 03020 01 0000 110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3E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D36F4" w:rsidRPr="006D36F4" w14:paraId="2715ED47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F9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1 05 04020 02 0000 110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11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D36F4" w:rsidRPr="006D36F4" w14:paraId="3EF4CDB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B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A5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1 08 03010 01 1000 110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2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D252A" w:rsidRPr="006D36F4" w14:paraId="2D91F6D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CFD" w14:textId="3780A3F1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F9A" w14:textId="778A39FE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1 08 03010 01 1050 110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AAE" w14:textId="3634E57C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2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D252A" w:rsidRPr="006D36F4" w14:paraId="354B359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878" w14:textId="212ED846" w:rsidR="003D252A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71" w14:textId="69465C0F" w:rsidR="003D252A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1 08 03010 01 1060 110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4D0" w14:textId="016D1018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252A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6D36F4" w:rsidRPr="006D36F4" w14:paraId="33062D7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F8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44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1 08 03010 01 4000 110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66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</w:t>
            </w:r>
            <w:r w:rsidRPr="006D36F4">
              <w:rPr>
                <w:color w:val="000000"/>
              </w:rPr>
              <w:lastRenderedPageBreak/>
              <w:t>рации)</w:t>
            </w:r>
          </w:p>
        </w:tc>
      </w:tr>
      <w:tr w:rsidR="006D36F4" w:rsidRPr="006D36F4" w14:paraId="3138A53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93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lastRenderedPageBreak/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D0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1 09 07033 05 0000 110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A75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6D36F4" w:rsidRPr="006D36F4" w14:paraId="2A5C882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5D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2D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1 09 07053 05 0000 110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B5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6D36F4" w:rsidRPr="006D36F4" w14:paraId="27CF199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77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33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3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AF919E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8A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B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94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9A161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31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5B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D6E6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Министерство внутренних дел Российской Федерации</w:t>
            </w:r>
          </w:p>
        </w:tc>
      </w:tr>
      <w:tr w:rsidR="006D36F4" w:rsidRPr="006D36F4" w14:paraId="37ED52FA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DE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C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4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983A87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EA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BC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1 16 01114 01 0000 140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20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6D36F4" w:rsidRPr="006D36F4" w14:paraId="031F305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6A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E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A3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3B9DD44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4D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58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9E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</w:t>
            </w:r>
            <w:r w:rsidRPr="006D36F4">
              <w:lastRenderedPageBreak/>
              <w:t>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102FD612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9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B7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1 16 01204 01 0000 140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8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3D252A" w:rsidRPr="006D36F4" w14:paraId="660BB7B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8C7" w14:textId="26E6B61C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0064" w14:textId="520DAE02" w:rsidR="003D252A" w:rsidRPr="006D36F4" w:rsidRDefault="003D252A" w:rsidP="006D36F4">
            <w:pPr>
              <w:widowControl w:val="0"/>
              <w:autoSpaceDE w:val="0"/>
              <w:autoSpaceDN w:val="0"/>
              <w:adjustRightInd w:val="0"/>
            </w:pPr>
            <w:r>
              <w:t>1 16 10123</w:t>
            </w:r>
            <w:r w:rsidR="00C545FA">
              <w:t xml:space="preserve">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BB6" w14:textId="46023DF8" w:rsidR="003D252A" w:rsidRPr="006D36F4" w:rsidRDefault="00C545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5F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36F4" w:rsidRPr="006D36F4" w14:paraId="11155AC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F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2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5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имущественных и земельных отношений Приморского края</w:t>
            </w:r>
          </w:p>
        </w:tc>
      </w:tr>
      <w:tr w:rsidR="006D36F4" w:rsidRPr="006D36F4" w14:paraId="501983C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8C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779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3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0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D36F4" w:rsidRPr="006D36F4" w14:paraId="1E4570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29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AB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6C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6D36F4" w:rsidRPr="006D36F4" w14:paraId="6AA666B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63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89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6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8" w:history="1">
              <w:r w:rsidRPr="006D36F4">
                <w:rPr>
                  <w:color w:val="171717"/>
                </w:rPr>
                <w:t>главой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38498FE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05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D8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FB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9" w:history="1">
              <w:r w:rsidRPr="006D36F4">
                <w:rPr>
                  <w:color w:val="171717"/>
                </w:rPr>
                <w:t>главой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7E48EAC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28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9D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rPr>
                <w:color w:val="171717"/>
              </w:rPr>
              <w:t>1 16 01073 01 0000 140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A4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0" w:history="1">
              <w:r w:rsidRPr="006D36F4">
                <w:rPr>
                  <w:color w:val="171717"/>
                </w:rPr>
                <w:t>главой 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1C5709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0D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CF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1 16 01083 01 0000 140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22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1" w:history="1">
              <w:r w:rsidRPr="006D36F4">
                <w:rPr>
                  <w:color w:val="171717"/>
                </w:rPr>
                <w:t>главой 8</w:t>
              </w:r>
            </w:hyperlink>
            <w:r w:rsidRPr="006D36F4">
              <w:rPr>
                <w:color w:val="171717"/>
              </w:rPr>
              <w:t xml:space="preserve"> </w:t>
            </w:r>
            <w:r w:rsidRPr="006D36F4">
              <w:rPr>
                <w:color w:val="171717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00BA321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5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47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F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2" w:history="1">
              <w:r w:rsidRPr="006D36F4">
                <w:rPr>
                  <w:color w:val="171717"/>
                </w:rPr>
                <w:t>главой 10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CD8C3B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42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31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1 16 01113 01 0000 140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6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3" w:history="1">
              <w:r w:rsidRPr="006D36F4">
                <w:rPr>
                  <w:color w:val="171717"/>
                </w:rPr>
                <w:t>главой 11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02697E" w:rsidRPr="006D36F4" w14:paraId="65B440C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B57" w14:textId="5317805C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1717"/>
              </w:rPr>
            </w:pPr>
            <w:r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E8E" w14:textId="298323CE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71717"/>
              </w:rPr>
            </w:pPr>
            <w:r>
              <w:rPr>
                <w:color w:val="171717"/>
              </w:rPr>
              <w:t>1 16 01123 01 0000 140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F09" w14:textId="198DA929" w:rsidR="0002697E" w:rsidRPr="006D36F4" w:rsidRDefault="0002697E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71717"/>
              </w:rPr>
            </w:pPr>
            <w:r w:rsidRPr="0002697E">
              <w:rPr>
                <w:color w:val="171717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5A4BE4D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D4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7C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A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7C37502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4A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15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1 16 01143 0000 01 140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7E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68ED6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6C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A7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1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4" w:history="1">
              <w:r w:rsidRPr="006D36F4">
                <w:rPr>
                  <w:color w:val="171717"/>
                </w:rPr>
                <w:t>главой 15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6D36F4">
                <w:rPr>
                  <w:color w:val="171717"/>
                </w:rPr>
                <w:t>пункте 6 статьи 46</w:t>
              </w:r>
            </w:hyperlink>
            <w:r w:rsidRPr="006D36F4">
              <w:rPr>
                <w:color w:val="171717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A727E0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1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DE3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18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6" w:history="1">
              <w:r w:rsidRPr="006D36F4">
                <w:rPr>
                  <w:color w:val="171717"/>
                </w:rPr>
                <w:t>главой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33A72BD8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DE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80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AB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7" w:history="1">
              <w:r w:rsidRPr="006D36F4">
                <w:rPr>
                  <w:color w:val="171717"/>
                </w:rPr>
                <w:t>главой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27CCC1F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D6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01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E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8" w:history="1">
              <w:r w:rsidRPr="006D36F4">
                <w:rPr>
                  <w:color w:val="171717"/>
                </w:rPr>
                <w:t>главой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5FC0809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785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F8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1 16 01203 01 0000 140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98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19" w:history="1">
              <w:r w:rsidRPr="006D36F4">
                <w:rPr>
                  <w:color w:val="171717"/>
                </w:rPr>
                <w:t>главой 20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4C82E3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EE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B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B6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Министерство лесного хозяйства и охраны объектов животного мира Приморского края</w:t>
            </w:r>
          </w:p>
        </w:tc>
      </w:tr>
      <w:tr w:rsidR="006D36F4" w:rsidRPr="006D36F4" w14:paraId="539A7F4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4A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807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7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61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50AFA" w:rsidRPr="006D36F4" w14:paraId="045AD5D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832" w14:textId="424461DD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8D1" w14:textId="3EDC7773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BAD" w14:textId="412B7A1B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F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50AFA" w:rsidRPr="006D36F4" w14:paraId="178DB39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E80" w14:textId="43E9A646" w:rsidR="00350AFA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079" w14:textId="201740BC" w:rsidR="00350AFA" w:rsidRDefault="00350AFA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020F" w14:textId="1E4D4E0D" w:rsidR="00350AFA" w:rsidRPr="006D36F4" w:rsidRDefault="00350AFA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AF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D36F4" w:rsidRPr="006D36F4" w14:paraId="6B8F672F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52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66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36F4">
              <w:rPr>
                <w:bCs/>
                <w:color w:val="000000"/>
              </w:rPr>
              <w:t> 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99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6F4">
              <w:rPr>
                <w:bCs/>
                <w:color w:val="000000"/>
              </w:rPr>
              <w:t>Доходы, закрепляемые за различными главными администраторами</w:t>
            </w:r>
          </w:p>
        </w:tc>
      </w:tr>
      <w:tr w:rsidR="002352B9" w:rsidRPr="006D36F4" w14:paraId="06C0493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B69" w14:textId="77777777"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65F" w14:textId="77777777" w:rsidR="002352B9" w:rsidRPr="006D36F4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1 11 05013 13 0000 120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B4A" w14:textId="77777777"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52B9" w:rsidRPr="006D36F4" w14:paraId="72569BA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D75" w14:textId="77777777"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23D" w14:textId="77777777" w:rsidR="002352B9" w:rsidRDefault="002352B9" w:rsidP="006D36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1 14 06013 13 0000 430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BF6" w14:textId="77777777" w:rsidR="002352B9" w:rsidRPr="006D36F4" w:rsidRDefault="007E3C89" w:rsidP="006D36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E3C89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D36F4" w:rsidRPr="006D36F4" w14:paraId="7F54616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0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EC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1 16 01053 01 0000 140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1DA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0" w:history="1">
              <w:r w:rsidRPr="006D36F4">
                <w:rPr>
                  <w:color w:val="171717"/>
                </w:rPr>
                <w:t>главой 5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5FD6C08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C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B3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171717"/>
              </w:rPr>
              <w:t>1 16 01063 01 0000 140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29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1" w:history="1">
              <w:r w:rsidRPr="006D36F4">
                <w:rPr>
                  <w:color w:val="171717"/>
                </w:rPr>
                <w:t>главой 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0101C189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55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33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8D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2712F02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33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EE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1 16 01134 01 0000 140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9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6D36F4" w:rsidRPr="006D36F4" w14:paraId="28EEE03D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759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388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2A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6238C9B5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96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B3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1 16 01144 01 0000 140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B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Административные штрафы, установленные главой </w:t>
            </w:r>
            <w:r w:rsidRPr="006D36F4">
              <w:lastRenderedPageBreak/>
              <w:t>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6D36F4" w:rsidRPr="006D36F4" w14:paraId="348304F1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C4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BA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1 16 01163 01 0000 140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6E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2" w:history="1">
              <w:r w:rsidRPr="006D36F4">
                <w:rPr>
                  <w:color w:val="171717"/>
                </w:rPr>
                <w:t>главой 16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416C4CC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6C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09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1 16 01173 01 0000 140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27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3" w:history="1">
              <w:r w:rsidRPr="006D36F4">
                <w:rPr>
                  <w:color w:val="171717"/>
                </w:rPr>
                <w:t>главой 17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3B3DF6B4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DCD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14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171717"/>
              </w:rPr>
              <w:t>1 16 01193 01 0000 140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A9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171717"/>
              </w:rPr>
              <w:t xml:space="preserve">Административные штрафы, установленные </w:t>
            </w:r>
            <w:hyperlink r:id="rId24" w:history="1">
              <w:r w:rsidRPr="006D36F4">
                <w:rPr>
                  <w:color w:val="171717"/>
                </w:rPr>
                <w:t>главой 19</w:t>
              </w:r>
            </w:hyperlink>
            <w:r w:rsidRPr="006D36F4">
              <w:rPr>
                <w:color w:val="171717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D36F4" w:rsidRPr="006D36F4" w14:paraId="075D84D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DA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7D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1 16 07010 05 0000 140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DB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D36F4" w:rsidRPr="006D36F4" w14:paraId="77701F50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98F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A60B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1 16 07090 05 0000 140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EB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D36F4" w:rsidRPr="006D36F4" w14:paraId="106F342B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96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E5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1 16 10081 05 0000 140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832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D36F4" w:rsidRPr="006D36F4" w14:paraId="4F430A36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C7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</w:pPr>
            <w:r w:rsidRPr="006D36F4">
              <w:t>1 16 10082 05 0000 140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395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 xml:space="preserve">Платежи в целях возмещения ущерба при расторжении муниципального контракта, финансируемого за </w:t>
            </w:r>
            <w:r w:rsidRPr="006D36F4">
              <w:lastRenderedPageBreak/>
              <w:t>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6D36F4" w:rsidRPr="006D36F4" w14:paraId="780608F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6B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lastRenderedPageBreak/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FF0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1 16 10123 01 0000 140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2A3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36F4" w:rsidRPr="006D36F4" w14:paraId="3F00FA3E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A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F4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bCs/>
                <w:color w:val="000000"/>
              </w:rPr>
              <w:t>1 16 10129 01 0000 140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65E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D36F4" w:rsidRPr="006D36F4" w14:paraId="210A64F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B0D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048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2F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1 16 11050 01 0000 140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F67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D36F4" w:rsidRPr="006D36F4" w14:paraId="1F09C563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2A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04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1 17 01050 05 0000 180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069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6D36F4" w:rsidRPr="006D36F4" w14:paraId="0E709A7C" w14:textId="77777777" w:rsidTr="00EC72B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741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C9C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rPr>
                <w:color w:val="000000"/>
              </w:rPr>
              <w:t>1 17 05050 05 0000 180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7E6" w14:textId="77777777" w:rsidR="006D36F4" w:rsidRPr="006D36F4" w:rsidRDefault="006D36F4" w:rsidP="006D36F4">
            <w:pPr>
              <w:widowControl w:val="0"/>
              <w:autoSpaceDE w:val="0"/>
              <w:autoSpaceDN w:val="0"/>
              <w:adjustRightInd w:val="0"/>
              <w:jc w:val="both"/>
            </w:pPr>
            <w:r w:rsidRPr="006D36F4">
              <w:rPr>
                <w:color w:val="000000"/>
              </w:rPr>
              <w:t xml:space="preserve">Прочие неналоговые доходы бюджетов муниципальных районов </w:t>
            </w:r>
          </w:p>
        </w:tc>
      </w:tr>
    </w:tbl>
    <w:p w14:paraId="10E33821" w14:textId="77777777" w:rsidR="006D36F4" w:rsidRPr="006D36F4" w:rsidRDefault="006D36F4" w:rsidP="007373CF">
      <w:pPr>
        <w:widowControl w:val="0"/>
        <w:autoSpaceDE w:val="0"/>
        <w:autoSpaceDN w:val="0"/>
        <w:adjustRightInd w:val="0"/>
        <w:jc w:val="both"/>
      </w:pPr>
    </w:p>
    <w:sectPr w:rsidR="006D36F4" w:rsidRPr="006D36F4" w:rsidSect="00350AFA">
      <w:headerReference w:type="default" r:id="rId25"/>
      <w:pgSz w:w="11906" w:h="16838" w:code="9"/>
      <w:pgMar w:top="567" w:right="851" w:bottom="1134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97F3" w14:textId="77777777" w:rsidR="00301950" w:rsidRDefault="00301950" w:rsidP="00B8077F">
      <w:r>
        <w:separator/>
      </w:r>
    </w:p>
  </w:endnote>
  <w:endnote w:type="continuationSeparator" w:id="0">
    <w:p w14:paraId="394E8E3A" w14:textId="77777777" w:rsidR="00301950" w:rsidRDefault="00301950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FC7D" w14:textId="77777777" w:rsidR="00301950" w:rsidRDefault="00301950" w:rsidP="00B8077F">
      <w:r>
        <w:separator/>
      </w:r>
    </w:p>
  </w:footnote>
  <w:footnote w:type="continuationSeparator" w:id="0">
    <w:p w14:paraId="4B3E09CE" w14:textId="77777777" w:rsidR="00301950" w:rsidRDefault="00301950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A90D" w14:textId="77777777"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F2"/>
    <w:rsid w:val="00000833"/>
    <w:rsid w:val="00006F2F"/>
    <w:rsid w:val="000201B5"/>
    <w:rsid w:val="00024678"/>
    <w:rsid w:val="0002697E"/>
    <w:rsid w:val="00036799"/>
    <w:rsid w:val="00047721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B3699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3179"/>
    <w:rsid w:val="00147E37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0E2C"/>
    <w:rsid w:val="001F7433"/>
    <w:rsid w:val="00207702"/>
    <w:rsid w:val="002231BB"/>
    <w:rsid w:val="00233B07"/>
    <w:rsid w:val="002348AB"/>
    <w:rsid w:val="002352B9"/>
    <w:rsid w:val="002414E0"/>
    <w:rsid w:val="00251C34"/>
    <w:rsid w:val="00260535"/>
    <w:rsid w:val="00270F6A"/>
    <w:rsid w:val="00271575"/>
    <w:rsid w:val="00284479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1950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50AFA"/>
    <w:rsid w:val="00376C81"/>
    <w:rsid w:val="00387AB7"/>
    <w:rsid w:val="00390BCF"/>
    <w:rsid w:val="003915D3"/>
    <w:rsid w:val="00396AFC"/>
    <w:rsid w:val="003A3F44"/>
    <w:rsid w:val="003A4CE5"/>
    <w:rsid w:val="003B1A1D"/>
    <w:rsid w:val="003B7717"/>
    <w:rsid w:val="003C2524"/>
    <w:rsid w:val="003D252A"/>
    <w:rsid w:val="003D7229"/>
    <w:rsid w:val="003F26D4"/>
    <w:rsid w:val="004110C2"/>
    <w:rsid w:val="00412A54"/>
    <w:rsid w:val="00427E4D"/>
    <w:rsid w:val="0043037A"/>
    <w:rsid w:val="00435795"/>
    <w:rsid w:val="00443D05"/>
    <w:rsid w:val="00450A79"/>
    <w:rsid w:val="00456B2A"/>
    <w:rsid w:val="00461ED8"/>
    <w:rsid w:val="00486C5C"/>
    <w:rsid w:val="004A6CD7"/>
    <w:rsid w:val="004D3874"/>
    <w:rsid w:val="004D78EA"/>
    <w:rsid w:val="00505F25"/>
    <w:rsid w:val="0050769B"/>
    <w:rsid w:val="005148CD"/>
    <w:rsid w:val="005202AC"/>
    <w:rsid w:val="00520934"/>
    <w:rsid w:val="00563C6F"/>
    <w:rsid w:val="005723FA"/>
    <w:rsid w:val="00581312"/>
    <w:rsid w:val="005818FD"/>
    <w:rsid w:val="0058200E"/>
    <w:rsid w:val="00596D0D"/>
    <w:rsid w:val="005B07C1"/>
    <w:rsid w:val="005B20DE"/>
    <w:rsid w:val="005B73D9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3682D"/>
    <w:rsid w:val="00643AA4"/>
    <w:rsid w:val="00644D24"/>
    <w:rsid w:val="0066456C"/>
    <w:rsid w:val="00665037"/>
    <w:rsid w:val="0066701F"/>
    <w:rsid w:val="006675CB"/>
    <w:rsid w:val="00671E88"/>
    <w:rsid w:val="006757FA"/>
    <w:rsid w:val="00675E86"/>
    <w:rsid w:val="0068073C"/>
    <w:rsid w:val="006957AF"/>
    <w:rsid w:val="006B47D9"/>
    <w:rsid w:val="006D36F4"/>
    <w:rsid w:val="006D7C9E"/>
    <w:rsid w:val="006E54B6"/>
    <w:rsid w:val="006E6F22"/>
    <w:rsid w:val="00704D04"/>
    <w:rsid w:val="00725E16"/>
    <w:rsid w:val="00732111"/>
    <w:rsid w:val="007373CF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C31F1"/>
    <w:rsid w:val="007D760F"/>
    <w:rsid w:val="007E3C89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01E1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3707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CE9"/>
    <w:rsid w:val="00AD5DA5"/>
    <w:rsid w:val="00AD6228"/>
    <w:rsid w:val="00AE016C"/>
    <w:rsid w:val="00AF030C"/>
    <w:rsid w:val="00AF201B"/>
    <w:rsid w:val="00AF78FD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94BB8"/>
    <w:rsid w:val="00BB2581"/>
    <w:rsid w:val="00BC1852"/>
    <w:rsid w:val="00BD1588"/>
    <w:rsid w:val="00BD216F"/>
    <w:rsid w:val="00BD72C8"/>
    <w:rsid w:val="00BF3AEC"/>
    <w:rsid w:val="00BF40A8"/>
    <w:rsid w:val="00BF41A2"/>
    <w:rsid w:val="00BF50EE"/>
    <w:rsid w:val="00C00232"/>
    <w:rsid w:val="00C01696"/>
    <w:rsid w:val="00C1005D"/>
    <w:rsid w:val="00C10853"/>
    <w:rsid w:val="00C11C99"/>
    <w:rsid w:val="00C5101D"/>
    <w:rsid w:val="00C51E5D"/>
    <w:rsid w:val="00C545FA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A719A"/>
    <w:rsid w:val="00DB1152"/>
    <w:rsid w:val="00DC7EE4"/>
    <w:rsid w:val="00DF0341"/>
    <w:rsid w:val="00DF7991"/>
    <w:rsid w:val="00E00DB3"/>
    <w:rsid w:val="00E04E65"/>
    <w:rsid w:val="00E118A1"/>
    <w:rsid w:val="00E21DF5"/>
    <w:rsid w:val="00E21F95"/>
    <w:rsid w:val="00E23D04"/>
    <w:rsid w:val="00E25C5E"/>
    <w:rsid w:val="00E4365C"/>
    <w:rsid w:val="00E50D12"/>
    <w:rsid w:val="00E515A5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77408"/>
    <w:rsid w:val="00F82865"/>
    <w:rsid w:val="00F86C48"/>
    <w:rsid w:val="00F91BDD"/>
    <w:rsid w:val="00F924F7"/>
    <w:rsid w:val="00F94A63"/>
    <w:rsid w:val="00F97B09"/>
    <w:rsid w:val="00FA2456"/>
    <w:rsid w:val="00FA3CB1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B3F79C6"/>
  <w15:docId w15:val="{6D00BD04-007E-4932-92D0-C620FD7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8FB73CD84A04E34128BC249929D2231DC00BA999DC1D9CAF0852D5A1E3141DC77524C11EA57C0836110CAFEAD573F7D69965C0B5889B0u0DAC" TargetMode="External"/><Relationship Id="rId13" Type="http://schemas.openxmlformats.org/officeDocument/2006/relationships/hyperlink" Target="consultantplus://offline/ref=264786DD44E48010940F9463B15EF0EAA663C85FA27F7DB1A2F42C341488F1C4FE045EBFC08A544AB8F47E0716E47214030C801D1CD02C3EMFI7C" TargetMode="External"/><Relationship Id="rId18" Type="http://schemas.openxmlformats.org/officeDocument/2006/relationships/hyperlink" Target="consultantplus://offline/ref=3DDBD17269BC5A321922996DF04AE53555EC042B007B105B0EB29DFC4EC38EDBAA76D8153CD0406F1E334F344FC88BE59819DB7AE50C6EA1fDL3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89C7172D5FBACB27747239D46458A5E799A730DA04EAD446B65117705A5267FE0A67D9E6735EE6991D8EB6ACC8083F3930DBAB86854356R2O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9089C8BE1533AFD0FFEAA9ADBC0B26012501D79954338BF969F1CA97521D389BAFED1AD8F4A77CA927D22B5C0C878238A5F428F8396BEp6H3C" TargetMode="External"/><Relationship Id="rId17" Type="http://schemas.openxmlformats.org/officeDocument/2006/relationships/hyperlink" Target="consultantplus://offline/ref=3124AB7E8977B8BD795EDD3F312897F1C5A4EEDEF36BFD6BFD8CC94E98DF4CE8EE8F110C0968823BAC8BD384A810E1E264BC84B218FD6915OBK3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DB50F88061C38946CEF86D8B82CDC1039237987D7FCED58B1538BB10D45DAD657DE4322CE53B1E5A85EFD5DF3EDD95545EB449E44BkAJ8C" TargetMode="External"/><Relationship Id="rId20" Type="http://schemas.openxmlformats.org/officeDocument/2006/relationships/hyperlink" Target="consultantplus://offline/ref=CC6959C472ED55D27710A16A6EB11CBFF477333F9776FC90DC572DDA8D200337E96365D1104A0F4E65C86A089D139924D8674C9FD8CBC69Do3N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350325264CDB71DC69EDB6C6CEE0A8C7BCEB5EA558099712F0B3F6CEE0308A032FD4C0857961718822592851934E9EA705E290204AE071B0HEC" TargetMode="External"/><Relationship Id="rId24" Type="http://schemas.openxmlformats.org/officeDocument/2006/relationships/hyperlink" Target="consultantplus://offline/ref=46D95BA8D1091E49D3FCA9EA882E4DA719E21F6F261CD7DE0B674BF28F4BE528FD65020AD0219A050F1147C8958E2E733E2D9C488C9DE21FVAQ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0637856CBC3E2AAE803F58BEB854677B9D5C2AE4A82CD463279BA850048C452AD89A00B95430F2D5B1D3DCDCFB4A8E7AA0335262D7t5I2C" TargetMode="External"/><Relationship Id="rId23" Type="http://schemas.openxmlformats.org/officeDocument/2006/relationships/hyperlink" Target="consultantplus://offline/ref=9D63FDD9EC5FFBB468832A2D37AB001DDE9A1FA89A5605683A7098F91B018B5AB73A8B6176E87CE0D0C63974E97BCEF61D1276688A254E7AvAPAC" TargetMode="External"/><Relationship Id="rId10" Type="http://schemas.openxmlformats.org/officeDocument/2006/relationships/hyperlink" Target="consultantplus://offline/ref=EFE9B6321C1EF4172F35C246B9FCAD7ADF49E7EC40A5E5121699DB259318BBFF787A7B33BD8CAB007E2F9BC6A2AE51C8BA670F7FC30E39C8T2G1C" TargetMode="External"/><Relationship Id="rId19" Type="http://schemas.openxmlformats.org/officeDocument/2006/relationships/hyperlink" Target="consultantplus://offline/ref=2D29AD2655E0522980CFF4F9E9B104B6F80A5064F7EA31F4160B2E9BD06CF2654D92F827488B3FF18BE88D8F10E3AB46B7F524C7DFDF529EHDM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8F43A835DE170ECF793C0C20CB816EC88A5DB47198C2344209E0F5B2E1627A1428799D687FE4B50823DCAA707BDE79AB69842F0996600w1E8C" TargetMode="External"/><Relationship Id="rId14" Type="http://schemas.openxmlformats.org/officeDocument/2006/relationships/hyperlink" Target="consultantplus://offline/ref=DF0637856CBC3E2AAE803F58BEB854677B9D522CE6AD2CD463279BA850048C452AD89A0CB8563FF2D5B1D3DCDCFB4A8E7AA0335262D7t5I2C" TargetMode="External"/><Relationship Id="rId22" Type="http://schemas.openxmlformats.org/officeDocument/2006/relationships/hyperlink" Target="consultantplus://offline/ref=A6DAB50784127E5F79F2308E404CB07C22C8B9EC1A93708DAB6CDC659AA73A43FEA5385FF2A432517BE065CEB41BD9441650327F4B8E7FO5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BDD4-FDEF-4060-9318-807C5ECE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47106</CharactersWithSpaces>
  <SharedDoc>false</SharedDoc>
  <HLinks>
    <vt:vector size="102" baseType="variant">
      <vt:variant>
        <vt:i4>7798835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consultantplus://offline/ref=46D95BA8D1091E49D3FCA9EA882E4DA719E21F6F261CD7DE0B674BF28F4BE528FD65020AD0219A050F1147C8958E2E733E2D9C488C9DE21FVAQ4C</vt:lpwstr>
      </vt:variant>
      <vt:variant>
        <vt:lpwstr/>
      </vt:variant>
      <vt:variant>
        <vt:i4>7733348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consultantplus://offline/ref=9D63FDD9EC5FFBB468832A2D37AB001DDE9A1FA89A5605683A7098F91B018B5AB73A8B6176E87CE0D0C63974E97BCEF61D1276688A254E7AvAPAC</vt:lpwstr>
      </vt:variant>
      <vt:variant>
        <vt:lpwstr/>
      </vt:variant>
      <vt:variant>
        <vt:i4>3080254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consultantplus://offline/ref=A6DAB50784127E5F79F2308E404CB07C22C8B9EC1A93708DAB6CDC659AA73A43FEA5385FF2A432517BE065CEB41BD9441650327F4B8E7FO5C</vt:lpwstr>
      </vt:variant>
      <vt:variant>
        <vt:lpwstr/>
      </vt:variant>
      <vt:variant>
        <vt:i4>3670114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consultantplus://offline/ref=0889C7172D5FBACB27747239D46458A5E799A730DA04EAD446B65117705A5267FE0A67D9E6735EE6991D8EB6ACC8083F3930DBAB86854356R2O7C</vt:lpwstr>
      </vt:variant>
      <vt:variant>
        <vt:lpwstr/>
      </vt:variant>
      <vt:variant>
        <vt:i4>2883647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consultantplus://offline/ref=CC6959C472ED55D27710A16A6EB11CBFF477333F9776FC90DC572DDA8D200337E96365D1104A0F4E65C86A089D139924D8674C9FD8CBC69Do3N8C</vt:lpwstr>
      </vt:variant>
      <vt:variant>
        <vt:lpwstr/>
      </vt:variant>
      <vt:variant>
        <vt:i4>2490473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consultantplus://offline/ref=2D29AD2655E0522980CFF4F9E9B104B6F80A5064F7EA31F4160B2E9BD06CF2654D92F827488B3FF18BE88D8F10E3AB46B7F524C7DFDF529EHDM8C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consultantplus://offline/ref=3DDBD17269BC5A321922996DF04AE53555EC042B007B105B0EB29DFC4EC38EDBAA76D8153CD0406F1E334F344FC88BE59819DB7AE50C6EA1fDL3C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consultantplus://offline/ref=3124AB7E8977B8BD795EDD3F312897F1C5A4EEDEF36BFD6BFD8CC94E98DF4CE8EE8F110C0968823BAC8BD384A810E1E264BC84B218FD6915OBK3C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consultantplus://offline/ref=BCDB50F88061C38946CEF86D8B82CDC1039237987D7FCED58B1538BB10D45DAD657DE4322CE53B1E5A85EFD5DF3EDD95545EB449E44BkAJ8C</vt:lpwstr>
      </vt:variant>
      <vt:variant>
        <vt:lpwstr/>
      </vt:variant>
      <vt:variant>
        <vt:i4>3473461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consultantplus://offline/ref=DF0637856CBC3E2AAE803F58BEB854677B9D5C2AE4A82CD463279BA850048C452AD89A00B95430F2D5B1D3DCDCFB4A8E7AA0335262D7t5I2C</vt:lpwstr>
      </vt:variant>
      <vt:variant>
        <vt:lpwstr/>
      </vt:variant>
      <vt:variant>
        <vt:i4>3473470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consultantplus://offline/ref=DF0637856CBC3E2AAE803F58BEB854677B9D522CE6AD2CD463279BA850048C452AD89A0CB8563FF2D5B1D3DCDCFB4A8E7AA0335262D7t5I2C</vt:lpwstr>
      </vt:variant>
      <vt:variant>
        <vt:lpwstr/>
      </vt:variant>
      <vt:variant>
        <vt:i4>2883692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consultantplus://offline/ref=264786DD44E48010940F9463B15EF0EAA663C85FA27F7DB1A2F42C341488F1C4FE045EBFC08A544AB8F47E0716E47214030C801D1CD02C3EMFI7C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consultantplus://offline/ref=3C69089C8BE1533AFD0FFEAA9ADBC0B26012501D79954338BF969F1CA97521D389BAFED1AD8F4A77CA927D22B5C0C878238A5F428F8396BEp6H3C</vt:lpwstr>
      </vt:variant>
      <vt:variant>
        <vt:lpwstr/>
      </vt:variant>
      <vt:variant>
        <vt:i4>2555958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consultantplus://offline/ref=33350325264CDB71DC69EDB6C6CEE0A8C7BCEB5EA558099712F0B3F6CEE0308A032FD4C0857961718822592851934E9EA705E290204AE071B0HEC</vt:lpwstr>
      </vt:variant>
      <vt:variant>
        <vt:lpwstr/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consultantplus://offline/ref=EFE9B6321C1EF4172F35C246B9FCAD7ADF49E7EC40A5E5121699DB259318BBFF787A7B33BD8CAB007E2F9BC6A2AE51C8BA670F7FC30E39C8T2G1C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consultantplus://offline/ref=D308F43A835DE170ECF793C0C20CB816EC88A5DB47198C2344209E0F5B2E1627A1428799D687FE4B50823DCAA707BDE79AB69842F0996600w1E8C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consultantplus://offline/ref=3B88FB73CD84A04E34128BC249929D2231DC00BA999DC1D9CAF0852D5A1E3141DC77524C11EA57C0836110CAFEAD573F7D69965C0B5889B0u0DAC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Dohod_2</cp:lastModifiedBy>
  <cp:revision>15</cp:revision>
  <cp:lastPrinted>2022-01-18T01:25:00Z</cp:lastPrinted>
  <dcterms:created xsi:type="dcterms:W3CDTF">2022-12-19T02:15:00Z</dcterms:created>
  <dcterms:modified xsi:type="dcterms:W3CDTF">2023-11-13T02:37:00Z</dcterms:modified>
</cp:coreProperties>
</file>